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D3DAF" w14:textId="77777777" w:rsidR="00ED5483" w:rsidRDefault="00ED5483" w:rsidP="00ED5483">
      <w:pPr>
        <w:spacing w:before="60" w:after="0" w:line="240" w:lineRule="auto"/>
        <w:ind w:right="-24"/>
        <w:jc w:val="right"/>
        <w:rPr>
          <w:rFonts w:ascii="Times New Roman" w:eastAsia="Times New Roman" w:hAnsi="Times New Roman" w:cs="Times New Roman"/>
          <w:b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Cs w:val="20"/>
          <w:lang w:eastAsia="pl-PL"/>
        </w:rPr>
        <w:t>Załącznik n</w:t>
      </w:r>
      <w:r w:rsidR="0069272C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r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>3 do SWZ</w:t>
      </w:r>
    </w:p>
    <w:p w14:paraId="0A85A495" w14:textId="77777777" w:rsidR="00ED5483" w:rsidRDefault="00ED5483" w:rsidP="00FF33D8">
      <w:pPr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</w:p>
    <w:p w14:paraId="4407A293" w14:textId="77777777" w:rsidR="00ED5483" w:rsidRDefault="00ED5483" w:rsidP="00ED5483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  <w:t>INFORMACJA O PODMIOCIE WSPÓLNYM</w:t>
      </w:r>
    </w:p>
    <w:p w14:paraId="73F4AEF3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b/>
          <w:lang w:eastAsia="pl-PL"/>
        </w:rPr>
      </w:pPr>
    </w:p>
    <w:p w14:paraId="0CE8A068" w14:textId="5EE2E9FF" w:rsidR="00D56C4C" w:rsidRPr="00D56C4C" w:rsidRDefault="00ED5483" w:rsidP="00D56C4C">
      <w:pPr>
        <w:jc w:val="both"/>
        <w:rPr>
          <w:rFonts w:ascii="Times New Roman" w:eastAsiaTheme="minorEastAsia" w:hAnsi="Times New Roman" w:cs="Times New Roman"/>
          <w:lang w:eastAsia="pl-PL" w:bidi="pl-PL"/>
        </w:rPr>
      </w:pPr>
      <w:r>
        <w:rPr>
          <w:rFonts w:ascii="Times New Roman" w:eastAsiaTheme="minorEastAsia" w:hAnsi="Times New Roman" w:cs="Times New Roman"/>
          <w:lang w:eastAsia="pl-PL"/>
        </w:rPr>
        <w:t xml:space="preserve">Oświadczamy, że składamy ofertę jako podmiot wspólny w rozumieniu art. 58 ustawy z dnia                       11 września 2019 roku Prawo zamówień publicznych </w:t>
      </w:r>
      <w:r w:rsidR="006514C7">
        <w:rPr>
          <w:rFonts w:ascii="Times New Roman" w:eastAsiaTheme="minorEastAsia" w:hAnsi="Times New Roman" w:cs="Times New Roman"/>
          <w:lang w:eastAsia="pl-PL" w:bidi="pl-PL"/>
        </w:rPr>
        <w:t>(</w:t>
      </w:r>
      <w:proofErr w:type="spellStart"/>
      <w:r w:rsidR="006514C7">
        <w:rPr>
          <w:rFonts w:ascii="Times New Roman" w:eastAsiaTheme="minorEastAsia" w:hAnsi="Times New Roman" w:cs="Times New Roman"/>
          <w:lang w:eastAsia="pl-PL" w:bidi="pl-PL"/>
        </w:rPr>
        <w:t>t.j</w:t>
      </w:r>
      <w:proofErr w:type="spellEnd"/>
      <w:r w:rsidR="006514C7">
        <w:rPr>
          <w:rFonts w:ascii="Times New Roman" w:eastAsiaTheme="minorEastAsia" w:hAnsi="Times New Roman" w:cs="Times New Roman"/>
          <w:lang w:eastAsia="pl-PL" w:bidi="pl-PL"/>
        </w:rPr>
        <w:t xml:space="preserve">. </w:t>
      </w:r>
      <w:r w:rsidR="00623E61" w:rsidRPr="00623E61">
        <w:rPr>
          <w:rFonts w:ascii="Times New Roman" w:eastAsiaTheme="minorEastAsia" w:hAnsi="Times New Roman" w:cs="Times New Roman"/>
          <w:lang w:eastAsia="pl-PL" w:bidi="pl-PL"/>
        </w:rPr>
        <w:t>Dz. U. z 202</w:t>
      </w:r>
      <w:r w:rsidR="00B836D8">
        <w:rPr>
          <w:rFonts w:ascii="Times New Roman" w:eastAsiaTheme="minorEastAsia" w:hAnsi="Times New Roman" w:cs="Times New Roman"/>
          <w:lang w:eastAsia="pl-PL" w:bidi="pl-PL"/>
        </w:rPr>
        <w:t>4</w:t>
      </w:r>
      <w:r w:rsidR="00623E61" w:rsidRPr="00623E61">
        <w:rPr>
          <w:rFonts w:ascii="Times New Roman" w:eastAsiaTheme="minorEastAsia" w:hAnsi="Times New Roman" w:cs="Times New Roman"/>
          <w:lang w:eastAsia="pl-PL" w:bidi="pl-PL"/>
        </w:rPr>
        <w:t xml:space="preserve"> r. poz. </w:t>
      </w:r>
      <w:r w:rsidR="00B836D8">
        <w:rPr>
          <w:rFonts w:ascii="Times New Roman" w:eastAsiaTheme="minorEastAsia" w:hAnsi="Times New Roman" w:cs="Times New Roman"/>
          <w:lang w:eastAsia="pl-PL" w:bidi="pl-PL"/>
        </w:rPr>
        <w:t>1320</w:t>
      </w:r>
      <w:r w:rsidR="00623E61" w:rsidRPr="00623E61">
        <w:rPr>
          <w:rFonts w:ascii="Times New Roman" w:eastAsiaTheme="minorEastAsia" w:hAnsi="Times New Roman" w:cs="Times New Roman"/>
          <w:lang w:eastAsia="pl-PL" w:bidi="pl-PL"/>
        </w:rPr>
        <w:t xml:space="preserve"> z </w:t>
      </w:r>
      <w:proofErr w:type="spellStart"/>
      <w:r w:rsidR="00623E61" w:rsidRPr="00623E61">
        <w:rPr>
          <w:rFonts w:ascii="Times New Roman" w:eastAsiaTheme="minorEastAsia" w:hAnsi="Times New Roman" w:cs="Times New Roman"/>
          <w:lang w:eastAsia="pl-PL" w:bidi="pl-PL"/>
        </w:rPr>
        <w:t>późn</w:t>
      </w:r>
      <w:proofErr w:type="spellEnd"/>
      <w:r w:rsidR="00623E61" w:rsidRPr="00623E61">
        <w:rPr>
          <w:rFonts w:ascii="Times New Roman" w:eastAsiaTheme="minorEastAsia" w:hAnsi="Times New Roman" w:cs="Times New Roman"/>
          <w:lang w:eastAsia="pl-PL" w:bidi="pl-PL"/>
        </w:rPr>
        <w:t>. zm.</w:t>
      </w:r>
      <w:r w:rsidR="00D56C4C" w:rsidRPr="00D56C4C">
        <w:rPr>
          <w:rFonts w:ascii="Times New Roman" w:eastAsiaTheme="minorEastAsia" w:hAnsi="Times New Roman" w:cs="Times New Roman"/>
          <w:lang w:eastAsia="pl-PL" w:bidi="pl-PL"/>
        </w:rPr>
        <w:t>)</w:t>
      </w:r>
    </w:p>
    <w:p w14:paraId="535E80A2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</w:p>
    <w:p w14:paraId="6B79B24C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sz w:val="2"/>
          <w:lang w:eastAsia="pl-PL"/>
        </w:rPr>
      </w:pPr>
    </w:p>
    <w:p w14:paraId="36B9F995" w14:textId="77777777" w:rsidR="00ED5483" w:rsidRDefault="00ED5483" w:rsidP="00ED5483">
      <w:pPr>
        <w:numPr>
          <w:ilvl w:val="0"/>
          <w:numId w:val="1"/>
        </w:numPr>
        <w:tabs>
          <w:tab w:val="num" w:pos="720"/>
        </w:tabs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Oświadczamy, że w skład podmiotu wspólnego wchodzą następujące podmioty:</w:t>
      </w:r>
      <w:r>
        <w:rPr>
          <w:rFonts w:ascii="Times New Roman" w:eastAsiaTheme="minorEastAsia" w:hAnsi="Times New Roman" w:cs="Times New Roman"/>
          <w:lang w:eastAsia="pl-PL"/>
        </w:rPr>
        <w:br/>
      </w:r>
    </w:p>
    <w:p w14:paraId="17A8993B" w14:textId="77777777" w:rsidR="00ED5483" w:rsidRDefault="00ED5483" w:rsidP="00ED548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nazwa: ........................................................, z siedzibą w ....................................................., przy ulicy .....................................................................................................................;</w:t>
      </w:r>
    </w:p>
    <w:p w14:paraId="3A0B2694" w14:textId="77777777" w:rsidR="00ED5483" w:rsidRDefault="00ED5483" w:rsidP="00ED548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nazwa:......................................................., z siedzibą w ......................................................., przy ulicy ..............................................................................................................................;</w:t>
      </w:r>
    </w:p>
    <w:p w14:paraId="58D3D3CE" w14:textId="77777777" w:rsidR="00ED5483" w:rsidRDefault="00ED5483" w:rsidP="00ED5483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………………………………………………………………………………………………..</w:t>
      </w:r>
    </w:p>
    <w:p w14:paraId="51717015" w14:textId="77777777" w:rsidR="00ED5483" w:rsidRDefault="00ED5483" w:rsidP="00ED5483">
      <w:pPr>
        <w:ind w:left="360"/>
        <w:contextualSpacing/>
        <w:jc w:val="both"/>
        <w:rPr>
          <w:rFonts w:ascii="Times New Roman" w:eastAsiaTheme="minorEastAsia" w:hAnsi="Times New Roman" w:cs="Times New Roman"/>
          <w:lang w:eastAsia="pl-PL"/>
        </w:rPr>
      </w:pPr>
    </w:p>
    <w:p w14:paraId="07E5C533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2.</w:t>
      </w:r>
      <w:r>
        <w:rPr>
          <w:rFonts w:ascii="Times New Roman" w:eastAsiaTheme="minorEastAsia" w:hAnsi="Times New Roman" w:cs="Times New Roman"/>
          <w:lang w:eastAsia="pl-PL"/>
        </w:rPr>
        <w:t xml:space="preserve"> Oświadczamy, że do reprezentowania podmiotu wspólnego upoważniony jest/są:</w:t>
      </w:r>
    </w:p>
    <w:p w14:paraId="14CAFAC4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a) Pan/Pani ………………………………………………………………………………………..;</w:t>
      </w:r>
    </w:p>
    <w:p w14:paraId="4A02DE62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b) ………………………………………………………………………………………………….;</w:t>
      </w:r>
    </w:p>
    <w:p w14:paraId="6B1A43BE" w14:textId="77777777" w:rsidR="00ED5483" w:rsidRPr="00B62553" w:rsidRDefault="00ED5483" w:rsidP="00ED5483">
      <w:pPr>
        <w:jc w:val="both"/>
        <w:rPr>
          <w:rFonts w:ascii="Times New Roman" w:eastAsiaTheme="minorEastAsia" w:hAnsi="Times New Roman" w:cs="Times New Roman"/>
          <w:b/>
          <w:lang w:eastAsia="pl-PL"/>
        </w:rPr>
      </w:pPr>
      <w:r w:rsidRPr="00B62553">
        <w:rPr>
          <w:rFonts w:ascii="Times New Roman" w:eastAsiaTheme="minorEastAsia" w:hAnsi="Times New Roman" w:cs="Times New Roman"/>
          <w:b/>
          <w:lang w:eastAsia="pl-PL"/>
        </w:rPr>
        <w:t>Zakres upoważnienia wynika z załączonego pełnomocnictwa</w:t>
      </w:r>
    </w:p>
    <w:p w14:paraId="69A5D0AC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3.</w:t>
      </w:r>
      <w:r>
        <w:rPr>
          <w:rFonts w:ascii="Times New Roman" w:eastAsiaTheme="minorEastAsia" w:hAnsi="Times New Roman" w:cs="Times New Roman"/>
          <w:lang w:eastAsia="pl-PL"/>
        </w:rPr>
        <w:t xml:space="preserve"> Korespondencję dotyczącą postępowania dla podmiotu wspólnego należy kierować na adres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62553">
        <w:rPr>
          <w:rFonts w:ascii="Times New Roman" w:eastAsiaTheme="minorEastAsia" w:hAnsi="Times New Roman" w:cs="Times New Roman"/>
          <w:lang w:eastAsia="pl-PL"/>
        </w:rPr>
        <w:t>…………….</w:t>
      </w:r>
    </w:p>
    <w:p w14:paraId="1943520B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</w:p>
    <w:p w14:paraId="6B3ABB81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</w:p>
    <w:p w14:paraId="2B37DF08" w14:textId="62B97EA9" w:rsidR="00311954" w:rsidRPr="005A329A" w:rsidRDefault="00ED5483" w:rsidP="005A329A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…………………….., dnia …………………………                      podpis: ……………………</w:t>
      </w:r>
    </w:p>
    <w:p w14:paraId="149E2349" w14:textId="4884AC71" w:rsidR="00311954" w:rsidRDefault="009A5EAC" w:rsidP="009A5EAC">
      <w:pPr>
        <w:tabs>
          <w:tab w:val="left" w:pos="3624"/>
        </w:tabs>
      </w:pPr>
      <w:r>
        <w:tab/>
      </w:r>
    </w:p>
    <w:p w14:paraId="556577B9" w14:textId="77777777" w:rsidR="000A0038" w:rsidRPr="000A0038" w:rsidRDefault="000A0038" w:rsidP="000A0038"/>
    <w:p w14:paraId="7F4FCF4A" w14:textId="77777777" w:rsidR="0072543D" w:rsidRPr="0072543D" w:rsidRDefault="0072543D" w:rsidP="0072543D"/>
    <w:sectPr w:rsidR="0072543D" w:rsidRPr="0072543D" w:rsidSect="00304791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ED59A" w14:textId="77777777" w:rsidR="000604CE" w:rsidRDefault="000604CE" w:rsidP="00DF5596">
      <w:pPr>
        <w:spacing w:after="0" w:line="240" w:lineRule="auto"/>
      </w:pPr>
      <w:r>
        <w:separator/>
      </w:r>
    </w:p>
  </w:endnote>
  <w:endnote w:type="continuationSeparator" w:id="0">
    <w:p w14:paraId="3B65AF4D" w14:textId="77777777" w:rsidR="000604CE" w:rsidRDefault="000604CE" w:rsidP="00DF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F1E96" w14:textId="33379780" w:rsidR="009A5EAC" w:rsidRPr="005E2AFF" w:rsidRDefault="005E2AFF" w:rsidP="005E2AFF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Arial Unicode MS" w:hAnsi="Times New Roman" w:cs="Times New Roman"/>
        <w:color w:val="000000"/>
        <w:sz w:val="18"/>
        <w:szCs w:val="18"/>
        <w:lang w:eastAsia="pl-PL" w:bidi="pl-PL"/>
      </w:rPr>
    </w:pPr>
    <w:r w:rsidRPr="0046781E">
      <w:rPr>
        <w:rFonts w:ascii="Times New Roman" w:eastAsia="Arial Unicode MS" w:hAnsi="Times New Roman" w:cs="Times New Roman"/>
        <w:color w:val="000000"/>
        <w:sz w:val="18"/>
        <w:szCs w:val="18"/>
        <w:lang w:eastAsia="pl-PL" w:bidi="pl-PL"/>
      </w:rPr>
      <w:t>Projekt pn.: „ Rozwój obszaru integracji społecznej i lokalnej - ochrona i zachowanie zabytkowego parku  w Goruńsku" współfinansowany jest ze środków Fundusze Europejskie dla Lubuskiego 2021-2027, Działanie  FELB.08.04 Wsparcie terytorialne obszarów innych niż miejskie – IIT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305CB" w14:textId="77777777" w:rsidR="000604CE" w:rsidRDefault="000604CE" w:rsidP="00DF5596">
      <w:pPr>
        <w:spacing w:after="0" w:line="240" w:lineRule="auto"/>
      </w:pPr>
      <w:r>
        <w:separator/>
      </w:r>
    </w:p>
  </w:footnote>
  <w:footnote w:type="continuationSeparator" w:id="0">
    <w:p w14:paraId="4A46FB7A" w14:textId="77777777" w:rsidR="000604CE" w:rsidRDefault="000604CE" w:rsidP="00DF5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64F43" w14:textId="39BF69B1" w:rsidR="003C5D21" w:rsidRDefault="00D83201">
    <w:pPr>
      <w:pStyle w:val="Nagwek"/>
    </w:pPr>
    <w:r>
      <w:rPr>
        <w:noProof/>
      </w:rPr>
      <w:drawing>
        <wp:inline distT="0" distB="0" distL="0" distR="0" wp14:anchorId="627F6A43" wp14:editId="6E6F2A87">
          <wp:extent cx="5755005" cy="646430"/>
          <wp:effectExtent l="0" t="0" r="0" b="0"/>
          <wp:docPr id="1671280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690430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62DD74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18732424">
    <w:abstractNumId w:val="1"/>
    <w:lvlOverride w:ilvl="0">
      <w:startOverride w:val="1"/>
    </w:lvlOverride>
  </w:num>
  <w:num w:numId="2" w16cid:durableId="34821396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5483"/>
    <w:rsid w:val="000001B1"/>
    <w:rsid w:val="00001A0E"/>
    <w:rsid w:val="00017648"/>
    <w:rsid w:val="0003307D"/>
    <w:rsid w:val="00043AF4"/>
    <w:rsid w:val="0004769C"/>
    <w:rsid w:val="000604CE"/>
    <w:rsid w:val="000A0038"/>
    <w:rsid w:val="000B45DA"/>
    <w:rsid w:val="000D70DA"/>
    <w:rsid w:val="00104430"/>
    <w:rsid w:val="001A7132"/>
    <w:rsid w:val="001C1A68"/>
    <w:rsid w:val="001D247E"/>
    <w:rsid w:val="001E4810"/>
    <w:rsid w:val="001F2A73"/>
    <w:rsid w:val="00213F31"/>
    <w:rsid w:val="0022216D"/>
    <w:rsid w:val="00236B27"/>
    <w:rsid w:val="00246E3C"/>
    <w:rsid w:val="00247925"/>
    <w:rsid w:val="00261498"/>
    <w:rsid w:val="002B1A48"/>
    <w:rsid w:val="002C799C"/>
    <w:rsid w:val="00304791"/>
    <w:rsid w:val="00311954"/>
    <w:rsid w:val="003244B6"/>
    <w:rsid w:val="00332DF2"/>
    <w:rsid w:val="003627A1"/>
    <w:rsid w:val="00384757"/>
    <w:rsid w:val="00384CF0"/>
    <w:rsid w:val="00385816"/>
    <w:rsid w:val="003A1A15"/>
    <w:rsid w:val="003A641B"/>
    <w:rsid w:val="003C5D21"/>
    <w:rsid w:val="003E0C7C"/>
    <w:rsid w:val="003F6C2A"/>
    <w:rsid w:val="004102BC"/>
    <w:rsid w:val="004701D7"/>
    <w:rsid w:val="004A1C82"/>
    <w:rsid w:val="004A7E7B"/>
    <w:rsid w:val="004E617C"/>
    <w:rsid w:val="004E6210"/>
    <w:rsid w:val="004F0C98"/>
    <w:rsid w:val="00530E6B"/>
    <w:rsid w:val="0053661E"/>
    <w:rsid w:val="00564B30"/>
    <w:rsid w:val="005A2110"/>
    <w:rsid w:val="005A329A"/>
    <w:rsid w:val="005E2AFF"/>
    <w:rsid w:val="00603857"/>
    <w:rsid w:val="00623E61"/>
    <w:rsid w:val="006514C7"/>
    <w:rsid w:val="00662C58"/>
    <w:rsid w:val="0066347E"/>
    <w:rsid w:val="006823C5"/>
    <w:rsid w:val="0068286D"/>
    <w:rsid w:val="0068291A"/>
    <w:rsid w:val="0069272C"/>
    <w:rsid w:val="006A17D9"/>
    <w:rsid w:val="006D2D0B"/>
    <w:rsid w:val="006D3BC2"/>
    <w:rsid w:val="006E0485"/>
    <w:rsid w:val="00717E8D"/>
    <w:rsid w:val="0072543D"/>
    <w:rsid w:val="007C6F75"/>
    <w:rsid w:val="007F3051"/>
    <w:rsid w:val="00822DAB"/>
    <w:rsid w:val="0083465D"/>
    <w:rsid w:val="00837774"/>
    <w:rsid w:val="0085295F"/>
    <w:rsid w:val="00852F83"/>
    <w:rsid w:val="0087119C"/>
    <w:rsid w:val="00876377"/>
    <w:rsid w:val="00893898"/>
    <w:rsid w:val="008B193F"/>
    <w:rsid w:val="008C085C"/>
    <w:rsid w:val="00932A1A"/>
    <w:rsid w:val="0096708C"/>
    <w:rsid w:val="009901C6"/>
    <w:rsid w:val="00990C90"/>
    <w:rsid w:val="009A5EAC"/>
    <w:rsid w:val="009C058B"/>
    <w:rsid w:val="00A36EF3"/>
    <w:rsid w:val="00A77FFC"/>
    <w:rsid w:val="00AF10D7"/>
    <w:rsid w:val="00B01C37"/>
    <w:rsid w:val="00B0387F"/>
    <w:rsid w:val="00B16106"/>
    <w:rsid w:val="00B32244"/>
    <w:rsid w:val="00B62553"/>
    <w:rsid w:val="00B836D8"/>
    <w:rsid w:val="00B908FD"/>
    <w:rsid w:val="00BA056A"/>
    <w:rsid w:val="00BA0F97"/>
    <w:rsid w:val="00C022C2"/>
    <w:rsid w:val="00C11FAB"/>
    <w:rsid w:val="00C26568"/>
    <w:rsid w:val="00C629A3"/>
    <w:rsid w:val="00C84537"/>
    <w:rsid w:val="00CB794C"/>
    <w:rsid w:val="00CC0327"/>
    <w:rsid w:val="00CD5826"/>
    <w:rsid w:val="00CD5C20"/>
    <w:rsid w:val="00CE5FB0"/>
    <w:rsid w:val="00D51EE1"/>
    <w:rsid w:val="00D56C4C"/>
    <w:rsid w:val="00D64C63"/>
    <w:rsid w:val="00D712E8"/>
    <w:rsid w:val="00D77AF9"/>
    <w:rsid w:val="00D83201"/>
    <w:rsid w:val="00DC755A"/>
    <w:rsid w:val="00DF0A0F"/>
    <w:rsid w:val="00DF5596"/>
    <w:rsid w:val="00E23B4C"/>
    <w:rsid w:val="00E707BA"/>
    <w:rsid w:val="00EA7C14"/>
    <w:rsid w:val="00ED5483"/>
    <w:rsid w:val="00ED731A"/>
    <w:rsid w:val="00EF43E3"/>
    <w:rsid w:val="00EF75C4"/>
    <w:rsid w:val="00F12E75"/>
    <w:rsid w:val="00F21102"/>
    <w:rsid w:val="00F43B54"/>
    <w:rsid w:val="00F746B0"/>
    <w:rsid w:val="00F83F93"/>
    <w:rsid w:val="00F914A3"/>
    <w:rsid w:val="00FB0FA9"/>
    <w:rsid w:val="00FC5E28"/>
    <w:rsid w:val="00FD5EFA"/>
    <w:rsid w:val="00FF33D8"/>
    <w:rsid w:val="00FF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  <w14:docId w14:val="06D8AB8D"/>
  <w15:docId w15:val="{B1AF34AE-243A-4291-92B7-57DBA189D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548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596"/>
  </w:style>
  <w:style w:type="paragraph" w:styleId="Stopka">
    <w:name w:val="footer"/>
    <w:basedOn w:val="Normalny"/>
    <w:link w:val="StopkaZnak"/>
    <w:uiPriority w:val="99"/>
    <w:unhideWhenUsed/>
    <w:rsid w:val="00DF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596"/>
  </w:style>
  <w:style w:type="paragraph" w:styleId="Tekstdymka">
    <w:name w:val="Balloon Text"/>
    <w:basedOn w:val="Normalny"/>
    <w:link w:val="TekstdymkaZnak"/>
    <w:uiPriority w:val="99"/>
    <w:semiHidden/>
    <w:unhideWhenUsed/>
    <w:rsid w:val="00B6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255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3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3E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3E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3E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3E6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529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WI.271.3.2021.KOI  „Budowa drogi gminnej nr 40 Podole (obok Mana) - Wysoczyn”
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203</Words>
  <Characters>1220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Bartosz Wawrzyniak</cp:lastModifiedBy>
  <cp:revision>86</cp:revision>
  <dcterms:created xsi:type="dcterms:W3CDTF">2021-01-22T09:19:00Z</dcterms:created>
  <dcterms:modified xsi:type="dcterms:W3CDTF">2026-01-29T15:44:00Z</dcterms:modified>
</cp:coreProperties>
</file>